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b/>
          <w:bCs/>
          <w:color w:val="000000"/>
          <w:sz w:val="24"/>
          <w:szCs w:val="24"/>
        </w:rPr>
        <w:t>Multiple Choice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i/>
          <w:iCs/>
          <w:color w:val="000000"/>
          <w:sz w:val="24"/>
          <w:szCs w:val="24"/>
        </w:rPr>
        <w:t>Identify the letter of the choice that best completes the statement or answers the question.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Tripling the </w:t>
      </w:r>
      <w:r w:rsidR="00C14F06">
        <w:rPr>
          <w:rFonts w:asciiTheme="majorHAnsi" w:hAnsiTheme="majorHAnsi" w:cs="Times New Roman"/>
          <w:color w:val="000000"/>
          <w:sz w:val="24"/>
          <w:szCs w:val="24"/>
        </w:rPr>
        <w:t>amplitude of a wave will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 xml:space="preserve"> change the magnitude of the </w:t>
      </w:r>
      <w:r w:rsidR="00C14F06">
        <w:rPr>
          <w:rFonts w:asciiTheme="majorHAnsi" w:hAnsiTheme="majorHAnsi" w:cs="Times New Roman"/>
          <w:color w:val="000000"/>
          <w:sz w:val="24"/>
          <w:szCs w:val="24"/>
        </w:rPr>
        <w:t>waves energy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 xml:space="preserve"> by what factor?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one-third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 mass attached to a spring vibrates back and forth. At the equilibrium position,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the acceleration reaches a maximum.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net force reaches a maximum.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velocity reaches a maximum.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velocity reaches zero.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 mass attached to a spring vibrates back and forth. At maximum displacement, the spring force and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velocity reach a maximum.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acceleration reach a maximum.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velocity reach zero.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acceleration reach zero.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4.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If a force of 50 N stretches a spring 0.10 m, what is the spring constant?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 N/m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–5 N/m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500 N/m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–500 N/m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5.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 0.20 kg mass suspended from a spring moves with simple harmonic motion. At the instant the mass is displaced from equilibrium by –0.05 m, what is its acceleration? (The spring constant is 10.0 N/m.)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1200 m/s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0.10 m/s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41 m/s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2.5 m/s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6.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How much displacement will a coil spring with a spring constant of 120 N/m achieve if it is stretched by a 60 N force?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–0.5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–4 m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–2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–7000 m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7.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 mass on a spring that has been compressed 0.1 m has a restoring force of 20 N. What is the spring constant?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 N/m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200 N/m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20 N/m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300 N/m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lastRenderedPageBreak/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8.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The angle between the string of a pendulum at its equilibrium position and at its maximum displacement is its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period.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vibration.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frequency.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amplitude.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9.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For a mass hanging from a spring, the maximum displacement the spring is stretched or compressed from its equilibrium position is its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amplitude.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frequency.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period.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acceleration.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10.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 pendulum swings through a total of 28°. If the displacement is equal on each side of the equilibrium position, what is the amplitude of this vibration? (Disregard frictional forces acting on the pendulum.)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110B02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28</w:t>
            </w:r>
            <w:r w:rsidR="00110B02">
              <w:rPr>
                <w:rFonts w:asciiTheme="majorHAnsi" w:hAnsiTheme="majorHAnsi" w:cs="Symbol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110B02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56</w:t>
            </w:r>
            <w:r w:rsidR="00110B02">
              <w:rPr>
                <w:rFonts w:asciiTheme="majorHAnsi" w:hAnsiTheme="majorHAnsi" w:cs="Symbol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14</w:t>
            </w:r>
            <w:r w:rsidR="00110B02" w:rsidRPr="00110B02">
              <w:rPr>
                <w:rFonts w:asciiTheme="majorHAnsi" w:hAnsiTheme="majorHAnsi" w:cs="Symbol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110B02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7.0</w:t>
            </w:r>
            <w:r w:rsidR="00110B02">
              <w:rPr>
                <w:rFonts w:asciiTheme="majorHAnsi" w:hAnsiTheme="majorHAnsi" w:cs="Symbol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11.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Which of the following is the time it takes to complete a cycle of motion?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amplitude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frequency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revolution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12.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Which of the following is the number of cycles or vibrations per unit of time?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amplitude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frequency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revolution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13.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How are frequency and period related in simple harmonic motion?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They are directly related.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They are inversely related.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They both measure the time per cycle.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They both measure the number of cycles per unit of time.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14.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An amusement park ride has a frequency of 0.05 Hz. What is the ride’s period?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 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20 s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 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40 s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15.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An amusement park ride swings back and forth once every 40.0 s. What is the ride’s frequency?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110B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2.50 </w:t>
            </w:r>
            <w:r w:rsidR="00110B02">
              <w:rPr>
                <w:rFonts w:asciiTheme="majorHAnsi" w:hAnsiTheme="majorHAnsi" w:cs="Symbol"/>
                <w:color w:val="000000"/>
                <w:sz w:val="24"/>
                <w:szCs w:val="24"/>
              </w:rPr>
              <w:t>·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10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  <w:t>–2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25.0 </w:t>
            </w:r>
            <w:r w:rsidR="00110B02" w:rsidRPr="00110B02">
              <w:rPr>
                <w:rFonts w:asciiTheme="majorHAnsi" w:hAnsiTheme="majorHAnsi" w:cs="Symbol"/>
                <w:color w:val="000000"/>
                <w:sz w:val="24"/>
                <w:szCs w:val="24"/>
              </w:rPr>
              <w:t>·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10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  <w:t>–2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Hz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5.00 </w:t>
            </w:r>
            <w:r w:rsidR="00110B02" w:rsidRPr="00110B02">
              <w:rPr>
                <w:rFonts w:asciiTheme="majorHAnsi" w:hAnsiTheme="majorHAnsi" w:cs="Symbol"/>
                <w:color w:val="000000"/>
                <w:sz w:val="24"/>
                <w:szCs w:val="24"/>
              </w:rPr>
              <w:t>·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10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  <w:t>–2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40.0 </w:t>
            </w:r>
            <w:r w:rsidR="00110B02" w:rsidRPr="00110B02">
              <w:rPr>
                <w:rFonts w:asciiTheme="majorHAnsi" w:hAnsiTheme="majorHAnsi" w:cs="Symbol"/>
                <w:color w:val="000000"/>
                <w:sz w:val="24"/>
                <w:szCs w:val="24"/>
              </w:rPr>
              <w:t>·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10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</w:rPr>
              <w:t>–2</w:t>
            </w: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Hz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16.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 mass on a spring vibrates in simple harmonic motion at an amplitude of 8.0 cm. If the mass of the object is 0.20 kg and the spring constant is 130 N/m, what is the frequency?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1.5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4.0 Hz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8.7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1.6 Hz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17.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 car with bad shock absorbers bounces up and down with a period of 1.5 s after hitting a bump. The car has a mass of 1500 kg and is supported by four springs with a spring constant of 6600 N/m. What is the period for each spring?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1.5 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4.4 s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5.8 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3.6 s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18.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What is the period of a 4.12 m long pendulum?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2.01 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4.07 s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3.11 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9.69 s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noProof/>
          <w:color w:val="000000"/>
          <w:sz w:val="24"/>
          <w:szCs w:val="24"/>
        </w:rPr>
        <w:drawing>
          <wp:inline distT="0" distB="0" distL="0" distR="0">
            <wp:extent cx="2402840" cy="1882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19.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In the waveform of the longitudinal wave shown above, the compressed regions correspond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the wavelength.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troughs.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crests.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the mass.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20.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In the waveform of the longitudinal wave shown above, the stretched regions correspond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the wavelength.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troughs.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crests.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the mass.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21.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 periodic wave has a wavelength of 0.50 m and a speed of 20 m/s. What is the wave frequency?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0.02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40 Hz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20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 Hz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22.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Which of the following is the interference that results when individual displacements on opposite sides of the equilibrium position are added together to form the resultant wave?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constructive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complete constructive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destructive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complete destructive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noProof/>
          <w:color w:val="000000"/>
          <w:sz w:val="24"/>
          <w:szCs w:val="24"/>
        </w:rPr>
        <w:drawing>
          <wp:inline distT="0" distB="0" distL="0" distR="0">
            <wp:extent cx="3126105" cy="7975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23.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Which of the following types of interference will occur in the figure above?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partial constructive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complete constructive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partial destructive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complete destructive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noProof/>
          <w:color w:val="000000"/>
          <w:sz w:val="24"/>
          <w:szCs w:val="24"/>
        </w:rPr>
        <w:drawing>
          <wp:inline distT="0" distB="0" distL="0" distR="0">
            <wp:extent cx="3126105" cy="1158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24.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Which of the following types of interference will occur in the figure above?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partial constructive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complete constructive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partial destructive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complete destructive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noProof/>
          <w:color w:val="000000"/>
          <w:sz w:val="24"/>
          <w:szCs w:val="24"/>
        </w:rPr>
        <w:drawing>
          <wp:inline distT="0" distB="0" distL="0" distR="0">
            <wp:extent cx="2583815" cy="999490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25.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Which of the following types of interference will occur in the figure above</w:t>
      </w:r>
      <w:r w:rsidR="00C14F06">
        <w:rPr>
          <w:rFonts w:asciiTheme="majorHAnsi" w:hAnsiTheme="majorHAnsi" w:cs="Times New Roman"/>
          <w:color w:val="000000"/>
          <w:sz w:val="24"/>
          <w:szCs w:val="24"/>
        </w:rPr>
        <w:t xml:space="preserve"> if the crest and trough hit the same point simultaneously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partial constructive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complete constructive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partial destructive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complete destructive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26.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At a fixed boundary, waves are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neither reflected nor inverted.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reflected and inverted.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reflected but not inverted.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inverted but not reflected.</w:t>
            </w:r>
          </w:p>
        </w:tc>
      </w:tr>
    </w:tbl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27.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At a free boundary, waves are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neither reflected nor inverted.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reflected and inverted.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reflected but not inverted.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inverted but not reflected.</w:t>
            </w:r>
          </w:p>
        </w:tc>
      </w:tr>
    </w:tbl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10B02" w:rsidRDefault="00110B02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10B02" w:rsidRDefault="00110B02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10B02" w:rsidRDefault="00110B02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10B02" w:rsidRPr="00B546CB" w:rsidRDefault="00110B02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noProof/>
          <w:color w:val="000000"/>
          <w:sz w:val="24"/>
          <w:szCs w:val="24"/>
        </w:rPr>
        <w:drawing>
          <wp:inline distT="0" distB="0" distL="0" distR="0">
            <wp:extent cx="3370580" cy="3423920"/>
            <wp:effectExtent l="1905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28.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In the diagram above, use the superposition principle to find the resultant wave of waves X and Y.</w:t>
      </w:r>
      <w:r w:rsidR="00110B02">
        <w:rPr>
          <w:rFonts w:asciiTheme="majorHAnsi" w:hAnsiTheme="majorHAnsi" w:cs="Times New Roman"/>
          <w:color w:val="000000"/>
          <w:sz w:val="24"/>
          <w:szCs w:val="24"/>
        </w:rPr>
        <w:t xml:space="preserve"> (X &amp; Y are identical, if that helps…)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B546CB" w:rsidRPr="00B546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546CB" w:rsidRPr="00B546CB" w:rsidRDefault="00B546CB" w:rsidP="00B546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546C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</w:t>
            </w:r>
          </w:p>
        </w:tc>
      </w:tr>
    </w:tbl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bookmarkStart w:id="0" w:name="_GoBack"/>
      <w:bookmarkEnd w:id="0"/>
    </w:p>
    <w:p w:rsid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b/>
          <w:bCs/>
          <w:color w:val="000000"/>
          <w:sz w:val="24"/>
          <w:szCs w:val="24"/>
        </w:rPr>
        <w:t>Short Answer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29.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What is simple harmonic motion?</w:t>
      </w: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30.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How is the relationship between period and frequency represented as an equation?</w:t>
      </w: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31.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Explain how particles in a medium are related to waves.</w:t>
      </w: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noProof/>
          <w:color w:val="000000"/>
          <w:sz w:val="24"/>
          <w:szCs w:val="24"/>
        </w:rPr>
        <w:drawing>
          <wp:inline distT="0" distB="0" distL="0" distR="0">
            <wp:extent cx="3615055" cy="1180465"/>
            <wp:effectExtent l="1905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32.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In the waveform shown above, which letter represents the amplitude of the wave?</w:t>
      </w: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33.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In the waveform shown above, which letter represents the trough of the wave?</w:t>
      </w: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34.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In the waveform shown above, what does letter C represent?</w:t>
      </w: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35.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What happens to the energy of a wave when the amplitude is increased?</w:t>
      </w: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br w:type="page"/>
      </w:r>
      <w:r w:rsidRPr="00B546C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Chapter 12: Simple Harmonic Motion</w:t>
      </w: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b/>
          <w:bCs/>
          <w:color w:val="000000"/>
          <w:sz w:val="24"/>
          <w:szCs w:val="24"/>
        </w:rPr>
        <w:t>Answer Section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b/>
          <w:bCs/>
          <w:color w:val="000000"/>
          <w:sz w:val="24"/>
          <w:szCs w:val="24"/>
        </w:rPr>
        <w:t>MULTIPLE CHOICE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C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B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C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4.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B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5.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D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6.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7.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C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8.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D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9.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10.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B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11.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B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12.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C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13.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B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14.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C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15.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16.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C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17.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18.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C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19.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B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20.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C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21.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C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22.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B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23.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24.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B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25.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D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26.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C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27.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B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28.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b/>
          <w:bCs/>
          <w:color w:val="000000"/>
          <w:sz w:val="24"/>
          <w:szCs w:val="24"/>
        </w:rPr>
        <w:t>SHORT ANSWER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29.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Simple harmonic motion is vibration about an equilibrium position in which a restoring force is proportional to the displacement from equilibrium.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30.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B546CB">
        <w:rPr>
          <w:rFonts w:asciiTheme="majorHAnsi" w:hAnsiTheme="majorHAnsi" w:cs="Times New Roman"/>
          <w:noProof/>
          <w:color w:val="000000"/>
          <w:position w:val="-28"/>
          <w:sz w:val="24"/>
          <w:szCs w:val="24"/>
        </w:rPr>
        <w:drawing>
          <wp:inline distT="0" distB="0" distL="0" distR="0">
            <wp:extent cx="786765" cy="425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31.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A medium is a material through which a disturbance travels, and some waves cannot exist without it. The medium provides the particles that vibrate about an equilibrium position, that is, the particles through which a wave passes.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32.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D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33.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B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34.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wavelength</w:t>
      </w:r>
    </w:p>
    <w:p w:rsidR="00B546CB" w:rsidRPr="00B546CB" w:rsidRDefault="00B546CB" w:rsidP="00B546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546CB" w:rsidRPr="00B546CB" w:rsidRDefault="00B546CB" w:rsidP="00B546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Theme="majorHAnsi" w:hAnsiTheme="majorHAnsi" w:cs="Times New Roman"/>
          <w:color w:val="000000"/>
          <w:sz w:val="24"/>
          <w:szCs w:val="24"/>
        </w:rPr>
      </w:pP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35.</w:t>
      </w:r>
      <w:r w:rsidRPr="00B546CB">
        <w:rPr>
          <w:rFonts w:asciiTheme="majorHAnsi" w:hAnsiTheme="majorHAnsi" w:cs="Times New Roman"/>
          <w:color w:val="000000"/>
          <w:sz w:val="24"/>
          <w:szCs w:val="24"/>
        </w:rPr>
        <w:tab/>
        <w:t>The energy increases.</w:t>
      </w:r>
    </w:p>
    <w:p w:rsidR="00A71E04" w:rsidRPr="00B546CB" w:rsidRDefault="00A71E04">
      <w:pPr>
        <w:rPr>
          <w:rFonts w:asciiTheme="majorHAnsi" w:hAnsiTheme="majorHAnsi"/>
          <w:sz w:val="24"/>
          <w:szCs w:val="24"/>
        </w:rPr>
      </w:pPr>
    </w:p>
    <w:sectPr w:rsidR="00A71E04" w:rsidRPr="00B546CB" w:rsidSect="00A71E0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CB" w:rsidRDefault="00B546CB" w:rsidP="00B546CB">
      <w:pPr>
        <w:spacing w:after="0" w:line="240" w:lineRule="auto"/>
      </w:pPr>
      <w:r>
        <w:separator/>
      </w:r>
    </w:p>
  </w:endnote>
  <w:endnote w:type="continuationSeparator" w:id="0">
    <w:p w:rsidR="00B546CB" w:rsidRDefault="00B546CB" w:rsidP="00B5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358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46CB" w:rsidRDefault="00110B0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F06" w:rsidRPr="00C14F06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B546CB">
          <w:rPr>
            <w:b/>
          </w:rPr>
          <w:t xml:space="preserve"> | </w:t>
        </w:r>
        <w:r w:rsidR="00B546CB">
          <w:rPr>
            <w:color w:val="7F7F7F" w:themeColor="background1" w:themeShade="7F"/>
            <w:spacing w:val="60"/>
          </w:rPr>
          <w:t>Page</w:t>
        </w:r>
      </w:p>
    </w:sdtContent>
  </w:sdt>
  <w:p w:rsidR="00B546CB" w:rsidRDefault="00B54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CB" w:rsidRDefault="00B546CB" w:rsidP="00B546CB">
      <w:pPr>
        <w:spacing w:after="0" w:line="240" w:lineRule="auto"/>
      </w:pPr>
      <w:r>
        <w:separator/>
      </w:r>
    </w:p>
  </w:footnote>
  <w:footnote w:type="continuationSeparator" w:id="0">
    <w:p w:rsidR="00B546CB" w:rsidRDefault="00B546CB" w:rsidP="00B5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CB" w:rsidRDefault="00B546CB">
    <w:pPr>
      <w:pStyle w:val="Header"/>
    </w:pPr>
    <w:r w:rsidRPr="00B546CB">
      <w:rPr>
        <w:sz w:val="28"/>
        <w:szCs w:val="28"/>
      </w:rPr>
      <w:t xml:space="preserve">Chapter 12: Waves and Periodic </w:t>
    </w:r>
    <w:r w:rsidRPr="00B546CB">
      <w:rPr>
        <w:rFonts w:asciiTheme="majorHAnsi" w:hAnsiTheme="majorHAnsi"/>
        <w:sz w:val="28"/>
        <w:szCs w:val="28"/>
      </w:rPr>
      <w:t>Motion</w:t>
    </w:r>
    <w:r w:rsidRPr="00B546CB">
      <w:rPr>
        <w:rFonts w:asciiTheme="majorHAnsi" w:hAnsiTheme="majorHAnsi"/>
        <w:sz w:val="28"/>
        <w:szCs w:val="28"/>
      </w:rPr>
      <w:ptab w:relativeTo="margin" w:alignment="center" w:leader="none"/>
    </w:r>
    <w:r w:rsidRPr="00B546CB">
      <w:rPr>
        <w:rFonts w:asciiTheme="majorHAnsi" w:hAnsiTheme="majorHAnsi"/>
        <w:sz w:val="28"/>
        <w:szCs w:val="28"/>
      </w:rPr>
      <w:t xml:space="preserve"> </w:t>
    </w:r>
    <w:r>
      <w:t xml:space="preserve">      NAME: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B"/>
    <w:rsid w:val="00110B02"/>
    <w:rsid w:val="00A71E04"/>
    <w:rsid w:val="00B546CB"/>
    <w:rsid w:val="00C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8FCF4-2AB3-4A99-80D2-E64CD6E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6CB"/>
  </w:style>
  <w:style w:type="paragraph" w:styleId="Footer">
    <w:name w:val="footer"/>
    <w:basedOn w:val="Normal"/>
    <w:link w:val="FooterChar"/>
    <w:uiPriority w:val="99"/>
    <w:unhideWhenUsed/>
    <w:rsid w:val="00B5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CB"/>
  </w:style>
  <w:style w:type="paragraph" w:styleId="BalloonText">
    <w:name w:val="Balloon Text"/>
    <w:basedOn w:val="Normal"/>
    <w:link w:val="BalloonTextChar"/>
    <w:uiPriority w:val="99"/>
    <w:semiHidden/>
    <w:unhideWhenUsed/>
    <w:rsid w:val="00B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Tracey_2</dc:creator>
  <cp:lastModifiedBy>Theresa J. Stockel</cp:lastModifiedBy>
  <cp:revision>2</cp:revision>
  <dcterms:created xsi:type="dcterms:W3CDTF">2016-05-23T21:46:00Z</dcterms:created>
  <dcterms:modified xsi:type="dcterms:W3CDTF">2016-05-23T21:46:00Z</dcterms:modified>
</cp:coreProperties>
</file>